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1D0" w:rsidRDefault="0052027C">
      <w:pPr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0641D0" w:rsidRDefault="0052027C">
      <w:pPr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洽洽食品</w:t>
      </w:r>
      <w:r>
        <w:rPr>
          <w:rFonts w:ascii="黑体" w:eastAsia="黑体" w:hint="eastAsia"/>
          <w:b/>
          <w:sz w:val="32"/>
        </w:rPr>
        <w:t>202</w:t>
      </w:r>
      <w:r w:rsidR="00A66EF2">
        <w:rPr>
          <w:rFonts w:ascii="黑体" w:eastAsia="黑体"/>
          <w:b/>
          <w:sz w:val="32"/>
        </w:rPr>
        <w:t>4</w:t>
      </w:r>
      <w:r>
        <w:rPr>
          <w:rFonts w:ascii="黑体" w:eastAsia="黑体" w:hint="eastAsia"/>
          <w:b/>
          <w:sz w:val="32"/>
        </w:rPr>
        <w:t>财年吸氧剂干燥剂招标报名表</w:t>
      </w:r>
    </w:p>
    <w:tbl>
      <w:tblPr>
        <w:tblStyle w:val="a7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0641D0">
        <w:tc>
          <w:tcPr>
            <w:tcW w:w="9923" w:type="dxa"/>
            <w:gridSpan w:val="4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0641D0">
        <w:tc>
          <w:tcPr>
            <w:tcW w:w="2873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</w:tr>
      <w:tr w:rsidR="000641D0">
        <w:tc>
          <w:tcPr>
            <w:tcW w:w="2873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</w:tr>
      <w:tr w:rsidR="000641D0">
        <w:tc>
          <w:tcPr>
            <w:tcW w:w="2873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固定电话</w:t>
            </w:r>
          </w:p>
        </w:tc>
        <w:tc>
          <w:tcPr>
            <w:tcW w:w="2789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</w:tr>
      <w:tr w:rsidR="000641D0">
        <w:tc>
          <w:tcPr>
            <w:tcW w:w="2873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</w:tr>
      <w:tr w:rsidR="000641D0">
        <w:tc>
          <w:tcPr>
            <w:tcW w:w="2873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89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</w:tr>
      <w:tr w:rsidR="000641D0">
        <w:tc>
          <w:tcPr>
            <w:tcW w:w="2873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</w:tr>
      <w:tr w:rsidR="000641D0">
        <w:tc>
          <w:tcPr>
            <w:tcW w:w="2873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0641D0" w:rsidRDefault="000641D0">
            <w:pPr>
              <w:jc w:val="center"/>
              <w:rPr>
                <w:sz w:val="28"/>
                <w:szCs w:val="28"/>
              </w:rPr>
            </w:pPr>
          </w:p>
        </w:tc>
      </w:tr>
      <w:tr w:rsidR="000641D0">
        <w:tc>
          <w:tcPr>
            <w:tcW w:w="9923" w:type="dxa"/>
            <w:gridSpan w:val="4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0641D0">
        <w:tc>
          <w:tcPr>
            <w:tcW w:w="2873" w:type="dxa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0641D0" w:rsidRDefault="0052027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0641D0">
        <w:tc>
          <w:tcPr>
            <w:tcW w:w="2873" w:type="dxa"/>
            <w:vAlign w:val="center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0641D0" w:rsidRDefault="0052027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7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0641D0">
              <w:trPr>
                <w:jc w:val="center"/>
              </w:trPr>
              <w:tc>
                <w:tcPr>
                  <w:tcW w:w="1540" w:type="dxa"/>
                </w:tcPr>
                <w:p w:rsidR="000641D0" w:rsidRDefault="0052027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0641D0" w:rsidRDefault="0052027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0641D0" w:rsidRDefault="0052027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0641D0" w:rsidRDefault="0052027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0641D0">
              <w:trPr>
                <w:jc w:val="center"/>
              </w:trPr>
              <w:tc>
                <w:tcPr>
                  <w:tcW w:w="1540" w:type="dxa"/>
                </w:tcPr>
                <w:p w:rsidR="000641D0" w:rsidRDefault="000641D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0641D0" w:rsidRDefault="000641D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0641D0" w:rsidRDefault="000641D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0641D0" w:rsidRDefault="000641D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0641D0">
              <w:trPr>
                <w:jc w:val="center"/>
              </w:trPr>
              <w:tc>
                <w:tcPr>
                  <w:tcW w:w="1540" w:type="dxa"/>
                </w:tcPr>
                <w:p w:rsidR="000641D0" w:rsidRDefault="000641D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0641D0" w:rsidRDefault="000641D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0641D0" w:rsidRDefault="000641D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0641D0" w:rsidRDefault="000641D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641D0" w:rsidRDefault="0052027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0641D0">
        <w:tc>
          <w:tcPr>
            <w:tcW w:w="9923" w:type="dxa"/>
            <w:gridSpan w:val="4"/>
          </w:tcPr>
          <w:p w:rsidR="000641D0" w:rsidRDefault="005202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0641D0">
        <w:tc>
          <w:tcPr>
            <w:tcW w:w="9923" w:type="dxa"/>
            <w:gridSpan w:val="4"/>
          </w:tcPr>
          <w:p w:rsidR="000641D0" w:rsidRDefault="0052027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0641D0" w:rsidRDefault="000641D0">
      <w:pPr>
        <w:ind w:right="560"/>
        <w:jc w:val="right"/>
      </w:pPr>
    </w:p>
    <w:p w:rsidR="000641D0" w:rsidRDefault="0052027C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0641D0" w:rsidRDefault="0052027C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A66EF2">
        <w:rPr>
          <w:rFonts w:hint="eastAsia"/>
          <w:sz w:val="28"/>
        </w:rPr>
        <w:t>四</w:t>
      </w:r>
      <w:bookmarkStart w:id="0" w:name="_GoBack"/>
      <w:bookmarkEnd w:id="0"/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0641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7C" w:rsidRDefault="0052027C" w:rsidP="00A66EF2">
      <w:r>
        <w:separator/>
      </w:r>
    </w:p>
  </w:endnote>
  <w:endnote w:type="continuationSeparator" w:id="0">
    <w:p w:rsidR="0052027C" w:rsidRDefault="0052027C" w:rsidP="00A6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7C" w:rsidRDefault="0052027C" w:rsidP="00A66EF2">
      <w:r>
        <w:separator/>
      </w:r>
    </w:p>
  </w:footnote>
  <w:footnote w:type="continuationSeparator" w:id="0">
    <w:p w:rsidR="0052027C" w:rsidRDefault="0052027C" w:rsidP="00A66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641D0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2027C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66EF2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34F62056"/>
    <w:rsid w:val="503A6D24"/>
    <w:rsid w:val="5E3F2044"/>
    <w:rsid w:val="6628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F9DAFD"/>
  <w15:docId w15:val="{8BE3F780-FB7B-4FD0-846D-ABE14FD3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878CD-25F0-46EF-B532-2EAC485F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>qiaqiafood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3</cp:revision>
  <cp:lastPrinted>2016-04-07T04:49:00Z</cp:lastPrinted>
  <dcterms:created xsi:type="dcterms:W3CDTF">2021-02-08T01:54:00Z</dcterms:created>
  <dcterms:modified xsi:type="dcterms:W3CDTF">2024-03-19T09:10:00Z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B5A0DCBCED44496B91060076B5865679</vt:lpwstr>
  </property>
</Properties>
</file>